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332A7" w14:textId="73C2916A" w:rsidR="00EB09C5" w:rsidRDefault="00D415AB">
      <w:r>
        <w:t>Logs are complete but with the plane which is not in Placerville.</w:t>
      </w:r>
    </w:p>
    <w:sectPr w:rsidR="00EB09C5" w:rsidSect="00991F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AB"/>
    <w:rsid w:val="00186B60"/>
    <w:rsid w:val="002B13EE"/>
    <w:rsid w:val="004A6B7D"/>
    <w:rsid w:val="0069411D"/>
    <w:rsid w:val="008920FB"/>
    <w:rsid w:val="008964C3"/>
    <w:rsid w:val="00991F15"/>
    <w:rsid w:val="00BF35B8"/>
    <w:rsid w:val="00CF4B2A"/>
    <w:rsid w:val="00D415AB"/>
    <w:rsid w:val="00D92A67"/>
    <w:rsid w:val="00EB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E5C64"/>
  <w14:defaultImageDpi w14:val="32767"/>
  <w15:chartTrackingRefBased/>
  <w15:docId w15:val="{24D261DB-1FF2-F74A-AAD0-7B7D7E4E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F4B2A"/>
  </w:style>
  <w:style w:type="paragraph" w:styleId="Heading1">
    <w:name w:val="heading 1"/>
    <w:basedOn w:val="Normal"/>
    <w:next w:val="Normal"/>
    <w:link w:val="Heading1Char"/>
    <w:uiPriority w:val="9"/>
    <w:qFormat/>
    <w:rsid w:val="00D41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5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Marston</dc:creator>
  <cp:keywords/>
  <dc:description/>
  <cp:lastModifiedBy>Stephanie Marston</cp:lastModifiedBy>
  <cp:revision>1</cp:revision>
  <dcterms:created xsi:type="dcterms:W3CDTF">2026-10-06T19:01:00Z</dcterms:created>
  <dcterms:modified xsi:type="dcterms:W3CDTF">2026-10-06T19:02:00Z</dcterms:modified>
</cp:coreProperties>
</file>